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59C" w:rsidRDefault="00D54A17" w:rsidP="00275126">
      <w:pPr>
        <w:shd w:val="clear" w:color="auto" w:fill="FFFFFF" w:themeFill="background1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536C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536C">
        <w:rPr>
          <w:rFonts w:ascii="Times New Roman" w:hAnsi="Times New Roman"/>
          <w:sz w:val="28"/>
          <w:szCs w:val="28"/>
        </w:rPr>
        <w:t>ПЕТРОВСКОГО СЕЛЬСОВЕТА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53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pStyle w:val="1"/>
        <w:shd w:val="clear" w:color="auto" w:fill="FFFFFF" w:themeFill="background1"/>
        <w:contextualSpacing/>
        <w:rPr>
          <w:b w:val="0"/>
          <w:sz w:val="28"/>
          <w:szCs w:val="28"/>
        </w:rPr>
      </w:pPr>
      <w:r w:rsidRPr="00AC536C">
        <w:rPr>
          <w:b w:val="0"/>
          <w:sz w:val="28"/>
          <w:szCs w:val="28"/>
        </w:rPr>
        <w:t>ПОСТАНОВЛЕНИЕ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3259C" w:rsidRPr="00AC536C" w:rsidRDefault="00B029F6" w:rsidP="00275126">
      <w:pPr>
        <w:pStyle w:val="ConsPlusTitle"/>
        <w:widowControl/>
        <w:shd w:val="clear" w:color="auto" w:fill="FFFFFF" w:themeFill="background1"/>
        <w:contextualSpacing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06.03</w:t>
      </w:r>
      <w:r w:rsidR="00F51268">
        <w:rPr>
          <w:rFonts w:ascii="Times New Roman" w:hAnsi="Times New Roman" w:cs="Times New Roman"/>
          <w:b w:val="0"/>
          <w:sz w:val="28"/>
          <w:szCs w:val="28"/>
        </w:rPr>
        <w:t>.2023</w:t>
      </w:r>
      <w:r w:rsidR="004D6968" w:rsidRPr="00AC536C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C3259C" w:rsidRPr="00AC536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№ 15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536C">
        <w:rPr>
          <w:rFonts w:ascii="Times New Roman" w:hAnsi="Times New Roman"/>
          <w:sz w:val="28"/>
          <w:szCs w:val="28"/>
        </w:rPr>
        <w:t>О плане правотворческой деятельности администрации Петровского сельсовета Ордынского райо</w:t>
      </w:r>
      <w:r w:rsidR="00B029F6">
        <w:rPr>
          <w:rFonts w:ascii="Times New Roman" w:hAnsi="Times New Roman"/>
          <w:sz w:val="28"/>
          <w:szCs w:val="28"/>
        </w:rPr>
        <w:t>на Новосибирской области на 2023</w:t>
      </w:r>
      <w:r w:rsidR="0068274B" w:rsidRPr="00AC536C">
        <w:rPr>
          <w:rFonts w:ascii="Times New Roman" w:hAnsi="Times New Roman"/>
          <w:sz w:val="28"/>
          <w:szCs w:val="28"/>
        </w:rPr>
        <w:t xml:space="preserve"> </w:t>
      </w:r>
      <w:r w:rsidRPr="00AC536C">
        <w:rPr>
          <w:rFonts w:ascii="Times New Roman" w:hAnsi="Times New Roman"/>
          <w:sz w:val="28"/>
          <w:szCs w:val="28"/>
        </w:rPr>
        <w:t>год.</w:t>
      </w:r>
    </w:p>
    <w:p w:rsidR="00307A5F" w:rsidRPr="00AC536C" w:rsidRDefault="00307A5F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7A5F" w:rsidRPr="00AC536C" w:rsidRDefault="00307A5F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pStyle w:val="2"/>
        <w:shd w:val="clear" w:color="auto" w:fill="FFFFFF" w:themeFill="background1"/>
        <w:jc w:val="both"/>
        <w:rPr>
          <w:szCs w:val="28"/>
        </w:rPr>
      </w:pPr>
      <w:r w:rsidRPr="00AC536C">
        <w:rPr>
          <w:szCs w:val="28"/>
        </w:rPr>
        <w:t xml:space="preserve">            В соответствии с п.п. 12 п.1 ст. 14 Федерального закона № 131 «Об общих принципах организации местного самоуправления в Российской Федерации» </w:t>
      </w:r>
      <w:r w:rsidR="00F42ECD" w:rsidRPr="00AC536C">
        <w:rPr>
          <w:szCs w:val="28"/>
        </w:rPr>
        <w:t xml:space="preserve">руководствуясь Уставом Петровского сельсовета Ордынского района Новосибирской области и предложением Прокуратуры Ордынского района Новосибирской области </w:t>
      </w:r>
    </w:p>
    <w:p w:rsidR="00C3259C" w:rsidRPr="00AC536C" w:rsidRDefault="00C3259C" w:rsidP="00275126">
      <w:pPr>
        <w:pStyle w:val="2"/>
        <w:numPr>
          <w:ilvl w:val="0"/>
          <w:numId w:val="1"/>
        </w:numPr>
        <w:shd w:val="clear" w:color="auto" w:fill="FFFFFF" w:themeFill="background1"/>
        <w:ind w:left="0" w:firstLine="0"/>
        <w:jc w:val="both"/>
        <w:rPr>
          <w:szCs w:val="28"/>
        </w:rPr>
      </w:pPr>
      <w:r w:rsidRPr="00AC536C">
        <w:rPr>
          <w:szCs w:val="28"/>
        </w:rPr>
        <w:t>Утвердить План правотворческой деятельности администрации Петровского сельсовета Ордынского райо</w:t>
      </w:r>
      <w:r w:rsidR="0068274B" w:rsidRPr="00AC536C">
        <w:rPr>
          <w:szCs w:val="28"/>
        </w:rPr>
        <w:t>на Новосибирской</w:t>
      </w:r>
      <w:r w:rsidR="00F51268">
        <w:rPr>
          <w:szCs w:val="28"/>
        </w:rPr>
        <w:t xml:space="preserve"> области на 2023</w:t>
      </w:r>
      <w:r w:rsidR="00AC536C" w:rsidRPr="00AC536C">
        <w:rPr>
          <w:szCs w:val="28"/>
        </w:rPr>
        <w:t xml:space="preserve"> год </w:t>
      </w:r>
      <w:r w:rsidRPr="00AC536C">
        <w:rPr>
          <w:szCs w:val="28"/>
        </w:rPr>
        <w:t>согласно приложению №1.</w:t>
      </w:r>
    </w:p>
    <w:p w:rsidR="00C3259C" w:rsidRPr="00AC536C" w:rsidRDefault="00C3259C" w:rsidP="00275126">
      <w:pPr>
        <w:pStyle w:val="2"/>
        <w:numPr>
          <w:ilvl w:val="0"/>
          <w:numId w:val="1"/>
        </w:numPr>
        <w:shd w:val="clear" w:color="auto" w:fill="FFFFFF" w:themeFill="background1"/>
        <w:ind w:left="0" w:firstLine="0"/>
        <w:jc w:val="both"/>
        <w:rPr>
          <w:szCs w:val="28"/>
        </w:rPr>
      </w:pPr>
      <w:r w:rsidRPr="00AC536C">
        <w:rPr>
          <w:szCs w:val="28"/>
        </w:rPr>
        <w:t xml:space="preserve">Опубликовать настоящее постановление в печатном издании и на официальном сайте администрации Петровского сельсовета Ордынского района Новосибирской области. </w:t>
      </w:r>
    </w:p>
    <w:p w:rsidR="00C3259C" w:rsidRPr="00AC536C" w:rsidRDefault="00C3259C" w:rsidP="00275126">
      <w:pPr>
        <w:pStyle w:val="2"/>
        <w:numPr>
          <w:ilvl w:val="0"/>
          <w:numId w:val="1"/>
        </w:numPr>
        <w:shd w:val="clear" w:color="auto" w:fill="FFFFFF" w:themeFill="background1"/>
        <w:ind w:left="0" w:firstLine="0"/>
        <w:jc w:val="both"/>
        <w:rPr>
          <w:szCs w:val="28"/>
        </w:rPr>
      </w:pPr>
      <w:r w:rsidRPr="00AC536C">
        <w:rPr>
          <w:szCs w:val="28"/>
        </w:rPr>
        <w:t>Контроль за исполнением данного постановления оставляю за собой.</w:t>
      </w:r>
    </w:p>
    <w:p w:rsidR="00C3259C" w:rsidRPr="00AC536C" w:rsidRDefault="00C3259C" w:rsidP="00275126">
      <w:pPr>
        <w:pStyle w:val="2"/>
        <w:shd w:val="clear" w:color="auto" w:fill="FFFFFF" w:themeFill="background1"/>
        <w:jc w:val="both"/>
        <w:rPr>
          <w:szCs w:val="28"/>
        </w:rPr>
      </w:pPr>
    </w:p>
    <w:p w:rsidR="00C3259C" w:rsidRPr="00AC536C" w:rsidRDefault="00C3259C" w:rsidP="00275126">
      <w:pPr>
        <w:pStyle w:val="2"/>
        <w:shd w:val="clear" w:color="auto" w:fill="FFFFFF" w:themeFill="background1"/>
        <w:jc w:val="both"/>
        <w:rPr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59C" w:rsidRPr="00AC536C" w:rsidRDefault="005F11CA" w:rsidP="0027512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536C">
        <w:rPr>
          <w:rFonts w:ascii="Times New Roman" w:hAnsi="Times New Roman"/>
          <w:sz w:val="28"/>
          <w:szCs w:val="28"/>
        </w:rPr>
        <w:t>Глава</w:t>
      </w:r>
      <w:r w:rsidR="00C3259C" w:rsidRPr="00AC536C">
        <w:rPr>
          <w:rFonts w:ascii="Times New Roman" w:hAnsi="Times New Roman"/>
          <w:sz w:val="28"/>
          <w:szCs w:val="28"/>
        </w:rPr>
        <w:t xml:space="preserve"> Петровского сельсовета</w:t>
      </w: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536C">
        <w:rPr>
          <w:rFonts w:ascii="Times New Roman" w:hAnsi="Times New Roman"/>
          <w:sz w:val="28"/>
          <w:szCs w:val="28"/>
        </w:rPr>
        <w:t xml:space="preserve">Ордынского района Новосибирской области        </w:t>
      </w:r>
      <w:r w:rsidR="0068274B" w:rsidRPr="00AC536C">
        <w:rPr>
          <w:rFonts w:ascii="Times New Roman" w:hAnsi="Times New Roman"/>
          <w:sz w:val="28"/>
          <w:szCs w:val="28"/>
        </w:rPr>
        <w:t xml:space="preserve">    </w:t>
      </w:r>
      <w:r w:rsidR="005F11CA" w:rsidRPr="00AC536C">
        <w:rPr>
          <w:rFonts w:ascii="Times New Roman" w:hAnsi="Times New Roman"/>
          <w:sz w:val="28"/>
          <w:szCs w:val="28"/>
        </w:rPr>
        <w:t xml:space="preserve">               В.А. </w:t>
      </w:r>
      <w:proofErr w:type="spellStart"/>
      <w:r w:rsidR="005F11CA" w:rsidRPr="00AC536C">
        <w:rPr>
          <w:rFonts w:ascii="Times New Roman" w:hAnsi="Times New Roman"/>
          <w:sz w:val="28"/>
          <w:szCs w:val="28"/>
        </w:rPr>
        <w:t>Кофанов</w:t>
      </w:r>
      <w:proofErr w:type="spellEnd"/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Default="00C3259C" w:rsidP="00AC536C">
      <w:pPr>
        <w:shd w:val="clear" w:color="auto" w:fill="FFFFFF" w:themeFill="background1"/>
        <w:tabs>
          <w:tab w:val="left" w:pos="691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C536C">
        <w:rPr>
          <w:rFonts w:ascii="Times New Roman" w:hAnsi="Times New Roman"/>
          <w:sz w:val="24"/>
          <w:szCs w:val="24"/>
        </w:rPr>
        <w:t xml:space="preserve">Приложение №1           </w:t>
      </w: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C536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C536C">
        <w:rPr>
          <w:rFonts w:ascii="Times New Roman" w:hAnsi="Times New Roman"/>
          <w:sz w:val="24"/>
          <w:szCs w:val="24"/>
        </w:rPr>
        <w:t xml:space="preserve">Петровского  сельсовета </w:t>
      </w: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C536C">
        <w:rPr>
          <w:rFonts w:ascii="Times New Roman" w:hAnsi="Times New Roman"/>
          <w:sz w:val="24"/>
          <w:szCs w:val="24"/>
        </w:rPr>
        <w:t xml:space="preserve">Ордынского района </w:t>
      </w:r>
    </w:p>
    <w:p w:rsidR="00C3259C" w:rsidRPr="00AC536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C536C">
        <w:rPr>
          <w:rFonts w:ascii="Times New Roman" w:hAnsi="Times New Roman"/>
          <w:sz w:val="24"/>
          <w:szCs w:val="24"/>
        </w:rPr>
        <w:t xml:space="preserve">Новосибирской области  </w:t>
      </w:r>
    </w:p>
    <w:p w:rsidR="00C3259C" w:rsidRPr="00AC536C" w:rsidRDefault="00B029F6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06.03</w:t>
      </w:r>
      <w:r w:rsidR="00F51268">
        <w:rPr>
          <w:rFonts w:ascii="Times New Roman" w:hAnsi="Times New Roman"/>
          <w:sz w:val="24"/>
          <w:szCs w:val="24"/>
        </w:rPr>
        <w:t>.2023</w:t>
      </w:r>
      <w:r w:rsidR="00734F4E">
        <w:rPr>
          <w:rFonts w:ascii="Times New Roman" w:hAnsi="Times New Roman"/>
          <w:sz w:val="24"/>
          <w:szCs w:val="24"/>
        </w:rPr>
        <w:t xml:space="preserve"> г. №</w:t>
      </w:r>
      <w:r>
        <w:rPr>
          <w:rFonts w:ascii="Times New Roman" w:hAnsi="Times New Roman"/>
          <w:sz w:val="24"/>
          <w:szCs w:val="24"/>
        </w:rPr>
        <w:t>15</w:t>
      </w:r>
      <w:r w:rsidR="00C3259C" w:rsidRPr="00AC536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68274B" w:rsidRPr="00AC536C" w:rsidRDefault="0068274B" w:rsidP="00275126">
      <w:pPr>
        <w:shd w:val="clear" w:color="auto" w:fill="FFFFFF" w:themeFill="background1"/>
        <w:tabs>
          <w:tab w:val="left" w:pos="60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8274B" w:rsidRPr="00AC536C" w:rsidRDefault="0068274B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C536C">
        <w:rPr>
          <w:rFonts w:ascii="Times New Roman" w:hAnsi="Times New Roman"/>
          <w:b/>
          <w:bCs/>
          <w:color w:val="000000"/>
          <w:sz w:val="24"/>
          <w:szCs w:val="24"/>
        </w:rPr>
        <w:t>ПЛАН</w:t>
      </w:r>
    </w:p>
    <w:p w:rsidR="0068274B" w:rsidRPr="00AC536C" w:rsidRDefault="0068274B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C536C">
        <w:rPr>
          <w:rFonts w:ascii="Times New Roman" w:hAnsi="Times New Roman"/>
          <w:color w:val="000000"/>
          <w:sz w:val="24"/>
          <w:szCs w:val="24"/>
        </w:rPr>
        <w:t>правотворческой деятельности администрации Петровского  сельсовета</w:t>
      </w:r>
    </w:p>
    <w:p w:rsidR="0068274B" w:rsidRPr="00AC536C" w:rsidRDefault="0068274B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C536C">
        <w:rPr>
          <w:rFonts w:ascii="Times New Roman" w:hAnsi="Times New Roman"/>
          <w:color w:val="000000"/>
          <w:sz w:val="24"/>
          <w:szCs w:val="24"/>
        </w:rPr>
        <w:t xml:space="preserve"> Ордынского райо</w:t>
      </w:r>
      <w:r w:rsidR="005F11CA" w:rsidRPr="00AC536C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C17604">
        <w:rPr>
          <w:rFonts w:ascii="Times New Roman" w:hAnsi="Times New Roman"/>
          <w:color w:val="000000"/>
          <w:sz w:val="24"/>
          <w:szCs w:val="24"/>
        </w:rPr>
        <w:t>Новосибирской области на 2022</w:t>
      </w:r>
      <w:r w:rsidRPr="00AC536C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68274B" w:rsidRPr="00AC536C" w:rsidRDefault="0068274B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115" w:type="dxa"/>
        <w:tblInd w:w="-76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"/>
        <w:gridCol w:w="5574"/>
        <w:gridCol w:w="1848"/>
        <w:gridCol w:w="2218"/>
      </w:tblGrid>
      <w:tr w:rsidR="0068274B" w:rsidRPr="00AC536C" w:rsidTr="00B029F6">
        <w:trPr>
          <w:trHeight w:val="753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68274B" w:rsidRPr="00AC536C" w:rsidTr="00B029F6">
        <w:trPr>
          <w:trHeight w:val="1083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AC536C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5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F42ECD" w:rsidRPr="00AC536C" w:rsidRDefault="00F42EC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Внесение изменений в Устав Петровского сельсовета </w:t>
            </w:r>
            <w:r w:rsidR="00513432" w:rsidRPr="00AC536C">
              <w:rPr>
                <w:rFonts w:ascii="Times New Roman" w:hAnsi="Times New Roman"/>
                <w:sz w:val="24"/>
                <w:szCs w:val="24"/>
              </w:rPr>
              <w:t>Ордынско</w:t>
            </w:r>
            <w:r w:rsidR="00D54A17">
              <w:rPr>
                <w:rFonts w:ascii="Times New Roman" w:hAnsi="Times New Roman"/>
                <w:sz w:val="24"/>
                <w:szCs w:val="24"/>
              </w:rPr>
              <w:t>го района Новосибирской области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8274B" w:rsidRPr="00AC536C" w:rsidRDefault="00F42ECD" w:rsidP="006951D6">
            <w:pPr>
              <w:shd w:val="clear" w:color="auto" w:fill="FFFFFF" w:themeFill="background1"/>
              <w:tabs>
                <w:tab w:val="left" w:pos="13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систематический контроль за Уставом (внесение изменений и дополнений).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</w:tr>
      <w:tr w:rsidR="0068274B" w:rsidRPr="00AC536C" w:rsidTr="00B029F6">
        <w:trPr>
          <w:trHeight w:val="1083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536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68274B" w:rsidRPr="00AC536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Разработка и принятие изменений и дополнений в муниципальную программу «Повышение безопасности дорожного движения в МО».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5E2D64" w:rsidRPr="00AC536C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68274B" w:rsidRPr="00AC536C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согласно требованиям законодательства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E2D64" w:rsidRPr="00AC536C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области,</w:t>
            </w:r>
          </w:p>
          <w:p w:rsidR="0068274B" w:rsidRPr="00AC536C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68274B" w:rsidRPr="00AC536C" w:rsidTr="00B029F6">
        <w:trPr>
          <w:trHeight w:val="66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68274B" w:rsidRPr="00AC536C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8274B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</w:t>
            </w:r>
            <w:r w:rsidR="0068274B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бюджета </w:t>
            </w:r>
            <w:r w:rsidR="00F42ECD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Петровского сельсовета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Ордынского района Новосибирской области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</w:p>
        </w:tc>
      </w:tr>
      <w:tr w:rsidR="0068274B" w:rsidRPr="00AC536C" w:rsidTr="00B029F6">
        <w:trPr>
          <w:trHeight w:val="65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68274B" w:rsidRPr="00AC536C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8274B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Внесение изменений в бюджет </w:t>
            </w:r>
            <w:r w:rsidR="00F42ECD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Петровского сельсовета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Ордынского района Новосибирской области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</w:p>
        </w:tc>
      </w:tr>
      <w:tr w:rsidR="0068274B" w:rsidRPr="00AC536C" w:rsidTr="00B029F6">
        <w:trPr>
          <w:trHeight w:val="1381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68274B" w:rsidRPr="00792D76" w:rsidRDefault="00C1760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792D7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68274B" w:rsidRPr="00792D7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2D76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НПА для осуществления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Апрель, ноябрь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области,</w:t>
            </w:r>
          </w:p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</w:p>
        </w:tc>
      </w:tr>
      <w:tr w:rsidR="0068274B" w:rsidRPr="00AC536C" w:rsidTr="00B029F6">
        <w:trPr>
          <w:trHeight w:val="3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68274B" w:rsidRPr="00AC536C" w:rsidRDefault="00C1760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8274B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513432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Организация и осуществление мероприятий по участию в предупреждении и ликвидации последствий чрезвычайных ситуаций, в области пожарной безопасности.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области,</w:t>
            </w:r>
          </w:p>
          <w:p w:rsidR="0068274B" w:rsidRPr="00AC536C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AC536C" w:rsidTr="00B029F6">
        <w:trPr>
          <w:trHeight w:val="947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BB6AED" w:rsidRPr="00AC536C" w:rsidRDefault="00C1760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BB6AED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Разработка прогноза комплексного социально-экономического развития Петровского сельсовета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 xml:space="preserve"> Ордынского района Новосибирской области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 администрации</w:t>
            </w:r>
          </w:p>
        </w:tc>
      </w:tr>
      <w:tr w:rsidR="00BB6AED" w:rsidRPr="00AC536C" w:rsidTr="00B029F6">
        <w:trPr>
          <w:trHeight w:val="1943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C1760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  <w:r w:rsidR="00BB6AED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Разработка и принятие изменений и дополнений в муниципальную программу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организации и проведению иных мероприятий, предусмотренных законодательством об энергосбережении и о повышении энергетической эффективности.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согласно требованиям законодательства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AC536C" w:rsidTr="00B029F6">
        <w:trPr>
          <w:trHeight w:val="1671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C1760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BB6AED"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Контроль за исполнением требований Положений, принятых органом местного самоуправления.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</w:p>
        </w:tc>
      </w:tr>
      <w:tr w:rsidR="00BB6AED" w:rsidRPr="00AC536C" w:rsidTr="00B029F6">
        <w:trPr>
          <w:trHeight w:val="753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C1760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AC53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Разработка и принятие Положений, касающихся деятельности органов местного самоуправления в рамках изменений законодательства.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согласно требованиям законодательства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951D6" w:rsidRPr="00AC536C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AC536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AC536C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36C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</w:tbl>
    <w:p w:rsidR="0068274B" w:rsidRPr="00AC536C" w:rsidRDefault="0068274B" w:rsidP="006951D6">
      <w:pPr>
        <w:shd w:val="clear" w:color="auto" w:fill="FFFFFF" w:themeFill="background1"/>
        <w:tabs>
          <w:tab w:val="left" w:pos="60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C536C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68274B" w:rsidRPr="00596FF4" w:rsidRDefault="0068274B" w:rsidP="00275126">
      <w:pPr>
        <w:shd w:val="clear" w:color="auto" w:fill="FFFFFF" w:themeFill="background1"/>
        <w:tabs>
          <w:tab w:val="left" w:pos="6000"/>
        </w:tabs>
        <w:rPr>
          <w:rFonts w:ascii="Arial" w:hAnsi="Arial" w:cs="Arial"/>
          <w:sz w:val="24"/>
          <w:szCs w:val="24"/>
        </w:rPr>
      </w:pPr>
    </w:p>
    <w:sectPr w:rsidR="0068274B" w:rsidRPr="00596FF4" w:rsidSect="00275126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6F0AC1"/>
    <w:multiLevelType w:val="hybridMultilevel"/>
    <w:tmpl w:val="ABCAD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6CA72B5"/>
    <w:multiLevelType w:val="hybridMultilevel"/>
    <w:tmpl w:val="1922A6EE"/>
    <w:lvl w:ilvl="0" w:tplc="2668AB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3557EA1"/>
    <w:multiLevelType w:val="hybridMultilevel"/>
    <w:tmpl w:val="A7BC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DDE063C"/>
    <w:multiLevelType w:val="hybridMultilevel"/>
    <w:tmpl w:val="4F54ACFC"/>
    <w:lvl w:ilvl="0" w:tplc="4A4CB06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B8D"/>
    <w:rsid w:val="000873AB"/>
    <w:rsid w:val="000D2038"/>
    <w:rsid w:val="000D61C5"/>
    <w:rsid w:val="000E0E76"/>
    <w:rsid w:val="000F052B"/>
    <w:rsid w:val="00106468"/>
    <w:rsid w:val="00121887"/>
    <w:rsid w:val="00144B00"/>
    <w:rsid w:val="00173EBF"/>
    <w:rsid w:val="001A0F9F"/>
    <w:rsid w:val="001A4398"/>
    <w:rsid w:val="001C3F86"/>
    <w:rsid w:val="001D0A45"/>
    <w:rsid w:val="001D190A"/>
    <w:rsid w:val="002223B2"/>
    <w:rsid w:val="00275126"/>
    <w:rsid w:val="002D415F"/>
    <w:rsid w:val="00307A5F"/>
    <w:rsid w:val="0031481C"/>
    <w:rsid w:val="00327C80"/>
    <w:rsid w:val="00347709"/>
    <w:rsid w:val="00357093"/>
    <w:rsid w:val="003B0679"/>
    <w:rsid w:val="003B219D"/>
    <w:rsid w:val="004007A6"/>
    <w:rsid w:val="00406885"/>
    <w:rsid w:val="004B1FDE"/>
    <w:rsid w:val="004B2D26"/>
    <w:rsid w:val="004D6968"/>
    <w:rsid w:val="00500422"/>
    <w:rsid w:val="00513432"/>
    <w:rsid w:val="00514D55"/>
    <w:rsid w:val="00530586"/>
    <w:rsid w:val="0054248B"/>
    <w:rsid w:val="00596FF4"/>
    <w:rsid w:val="005E2D64"/>
    <w:rsid w:val="005F11CA"/>
    <w:rsid w:val="006547E5"/>
    <w:rsid w:val="006613C0"/>
    <w:rsid w:val="0068274B"/>
    <w:rsid w:val="00691446"/>
    <w:rsid w:val="006951D6"/>
    <w:rsid w:val="006B0BE8"/>
    <w:rsid w:val="006F1DFC"/>
    <w:rsid w:val="0070660A"/>
    <w:rsid w:val="007122D3"/>
    <w:rsid w:val="00734F4E"/>
    <w:rsid w:val="0074712F"/>
    <w:rsid w:val="00792D76"/>
    <w:rsid w:val="007D0556"/>
    <w:rsid w:val="008005F2"/>
    <w:rsid w:val="0081225C"/>
    <w:rsid w:val="00874B8D"/>
    <w:rsid w:val="008B2888"/>
    <w:rsid w:val="0095311E"/>
    <w:rsid w:val="00957F82"/>
    <w:rsid w:val="00974121"/>
    <w:rsid w:val="009B1A9D"/>
    <w:rsid w:val="009F23E1"/>
    <w:rsid w:val="00AC536C"/>
    <w:rsid w:val="00AE34BD"/>
    <w:rsid w:val="00AE6019"/>
    <w:rsid w:val="00B029F6"/>
    <w:rsid w:val="00B36D2D"/>
    <w:rsid w:val="00B74B41"/>
    <w:rsid w:val="00BB6AED"/>
    <w:rsid w:val="00C17604"/>
    <w:rsid w:val="00C3259C"/>
    <w:rsid w:val="00C44CD3"/>
    <w:rsid w:val="00C72FEF"/>
    <w:rsid w:val="00CF645C"/>
    <w:rsid w:val="00D0049D"/>
    <w:rsid w:val="00D44058"/>
    <w:rsid w:val="00D54A17"/>
    <w:rsid w:val="00D659FB"/>
    <w:rsid w:val="00D76BF7"/>
    <w:rsid w:val="00DD74B2"/>
    <w:rsid w:val="00DE3AC2"/>
    <w:rsid w:val="00DF38C8"/>
    <w:rsid w:val="00E36AB8"/>
    <w:rsid w:val="00E84BB2"/>
    <w:rsid w:val="00F24164"/>
    <w:rsid w:val="00F36E0D"/>
    <w:rsid w:val="00F42ECD"/>
    <w:rsid w:val="00F51268"/>
    <w:rsid w:val="00F54688"/>
    <w:rsid w:val="00F7774C"/>
    <w:rsid w:val="00F9066A"/>
    <w:rsid w:val="00FC33B3"/>
    <w:rsid w:val="00FD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EDD862-FF9A-4E8F-88B4-305367FC4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55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874B8D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74B8D"/>
    <w:rPr>
      <w:rFonts w:ascii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874B8D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locked/>
    <w:rsid w:val="00874B8D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874B8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99"/>
    <w:qFormat/>
    <w:rsid w:val="00500422"/>
    <w:pPr>
      <w:ind w:left="720"/>
      <w:contextualSpacing/>
    </w:pPr>
  </w:style>
  <w:style w:type="table" w:styleId="a4">
    <w:name w:val="Table Grid"/>
    <w:basedOn w:val="a1"/>
    <w:uiPriority w:val="59"/>
    <w:rsid w:val="00DE3AC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1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44B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</cp:lastModifiedBy>
  <cp:revision>4</cp:revision>
  <cp:lastPrinted>2023-03-10T06:54:00Z</cp:lastPrinted>
  <dcterms:created xsi:type="dcterms:W3CDTF">2023-01-09T13:20:00Z</dcterms:created>
  <dcterms:modified xsi:type="dcterms:W3CDTF">2023-03-10T07:13:00Z</dcterms:modified>
</cp:coreProperties>
</file>